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3EE" w:rsidRPr="004D4B31" w:rsidRDefault="004D4B31" w:rsidP="00DE222E">
      <w:pPr>
        <w:spacing w:after="0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Temeljem članka 10. i 11. Zakona o pravu na pristup informacijama („Narodne novine“, broj 25/13 i 85/15), </w:t>
      </w:r>
      <w:bookmarkStart w:id="0" w:name="_GoBack"/>
      <w:bookmarkEnd w:id="0"/>
      <w:r w:rsidRPr="004D4B31">
        <w:rPr>
          <w:rFonts w:ascii="Arial" w:hAnsi="Arial" w:cs="Arial"/>
          <w:b/>
          <w:i/>
          <w:sz w:val="20"/>
          <w:szCs w:val="20"/>
        </w:rPr>
        <w:t>objavljuje</w:t>
      </w:r>
      <w:r>
        <w:rPr>
          <w:rFonts w:ascii="Arial" w:hAnsi="Arial" w:cs="Arial"/>
          <w:b/>
          <w:i/>
          <w:sz w:val="20"/>
          <w:szCs w:val="20"/>
        </w:rPr>
        <w:t>mo</w:t>
      </w:r>
    </w:p>
    <w:p w:rsidR="004D4B31" w:rsidRDefault="004D4B31" w:rsidP="004D4B3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D4B31" w:rsidRPr="004D4B31" w:rsidRDefault="004D4B31" w:rsidP="005E19AE">
      <w:pPr>
        <w:spacing w:after="0"/>
        <w:ind w:left="2124" w:firstLine="708"/>
        <w:rPr>
          <w:rFonts w:ascii="Arial" w:hAnsi="Arial" w:cs="Arial"/>
          <w:b/>
          <w:sz w:val="20"/>
          <w:szCs w:val="20"/>
        </w:rPr>
      </w:pPr>
      <w:r w:rsidRPr="004D4B31">
        <w:rPr>
          <w:rFonts w:ascii="Arial" w:hAnsi="Arial" w:cs="Arial"/>
          <w:b/>
          <w:sz w:val="20"/>
          <w:szCs w:val="20"/>
        </w:rPr>
        <w:t xml:space="preserve">PLAN NORMATIVNIH AKTIVNOSTI I </w:t>
      </w:r>
    </w:p>
    <w:p w:rsidR="004D4B31" w:rsidRDefault="004D4B31" w:rsidP="004D4B3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D4B31">
        <w:rPr>
          <w:rFonts w:ascii="Arial" w:hAnsi="Arial" w:cs="Arial"/>
          <w:b/>
          <w:sz w:val="20"/>
          <w:szCs w:val="20"/>
        </w:rPr>
        <w:t xml:space="preserve">PLAN SAVJETOVANJA SA </w:t>
      </w:r>
      <w:r w:rsidR="00BA1E3B">
        <w:rPr>
          <w:rFonts w:ascii="Arial" w:hAnsi="Arial" w:cs="Arial"/>
          <w:b/>
          <w:sz w:val="20"/>
          <w:szCs w:val="20"/>
        </w:rPr>
        <w:t>ZAINTERESIRANOM JAVNOSTI ZA 20</w:t>
      </w:r>
      <w:r w:rsidR="00A5157A">
        <w:rPr>
          <w:rFonts w:ascii="Arial" w:hAnsi="Arial" w:cs="Arial"/>
          <w:b/>
          <w:sz w:val="20"/>
          <w:szCs w:val="20"/>
        </w:rPr>
        <w:t>20</w:t>
      </w:r>
      <w:r w:rsidRPr="004D4B31">
        <w:rPr>
          <w:rFonts w:ascii="Arial" w:hAnsi="Arial" w:cs="Arial"/>
          <w:b/>
          <w:sz w:val="20"/>
          <w:szCs w:val="20"/>
        </w:rPr>
        <w:t>. GODINU</w:t>
      </w:r>
    </w:p>
    <w:p w:rsidR="004D4B31" w:rsidRDefault="004D4B31" w:rsidP="004D4B3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4D4B31" w:rsidRDefault="004D4B31" w:rsidP="004D4B31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2972"/>
        <w:gridCol w:w="1750"/>
        <w:gridCol w:w="2268"/>
        <w:gridCol w:w="1559"/>
      </w:tblGrid>
      <w:tr w:rsidR="004D4B31" w:rsidTr="00FE1254">
        <w:tc>
          <w:tcPr>
            <w:tcW w:w="2972" w:type="dxa"/>
          </w:tcPr>
          <w:p w:rsidR="004D4B31" w:rsidRDefault="004D4B31" w:rsidP="004D4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21E9" w:rsidRDefault="00C821E9" w:rsidP="00C82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Upravnog odjela/</w:t>
            </w:r>
          </w:p>
          <w:p w:rsidR="004D4B31" w:rsidRPr="004D4B31" w:rsidRDefault="004D4B31" w:rsidP="00C82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Naziv akta</w:t>
            </w:r>
          </w:p>
        </w:tc>
        <w:tc>
          <w:tcPr>
            <w:tcW w:w="1750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4B31" w:rsidRPr="004D4B31" w:rsidRDefault="004D4B31" w:rsidP="004D4B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Savjetovanje sa zainteresiranom javnosti</w:t>
            </w:r>
          </w:p>
          <w:p w:rsidR="004D4B31" w:rsidRDefault="004D4B31" w:rsidP="004D4B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DA/NE</w:t>
            </w:r>
          </w:p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3AAF" w:rsidRDefault="004D4B31" w:rsidP="00913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Metoda</w:t>
            </w:r>
          </w:p>
          <w:p w:rsidR="004D4B31" w:rsidRPr="004D4B31" w:rsidRDefault="004D4B31" w:rsidP="00913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savjetovanja</w:t>
            </w:r>
          </w:p>
        </w:tc>
        <w:tc>
          <w:tcPr>
            <w:tcW w:w="1559" w:type="dxa"/>
          </w:tcPr>
          <w:p w:rsidR="00913AAF" w:rsidRDefault="00913AAF" w:rsidP="004D4B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4B31" w:rsidRPr="004D4B31" w:rsidRDefault="004D4B31" w:rsidP="00913AA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Okvirni termin provedbe savjetovanja</w:t>
            </w:r>
          </w:p>
        </w:tc>
      </w:tr>
      <w:tr w:rsidR="00C821E9" w:rsidTr="00FE1254">
        <w:tc>
          <w:tcPr>
            <w:tcW w:w="2972" w:type="dxa"/>
          </w:tcPr>
          <w:p w:rsidR="00C821E9" w:rsidRPr="00C821E9" w:rsidRDefault="00C821E9" w:rsidP="008B10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1E9">
              <w:rPr>
                <w:rFonts w:ascii="Arial" w:hAnsi="Arial" w:cs="Arial"/>
                <w:b/>
                <w:sz w:val="20"/>
                <w:szCs w:val="20"/>
              </w:rPr>
              <w:t xml:space="preserve">Upravni odjel za gospodarstvo, obrtništvo i razvitak </w:t>
            </w:r>
            <w:r w:rsidR="008B1096">
              <w:rPr>
                <w:rFonts w:ascii="Arial" w:hAnsi="Arial" w:cs="Arial"/>
                <w:b/>
                <w:sz w:val="20"/>
                <w:szCs w:val="20"/>
              </w:rPr>
              <w:t>otoka</w:t>
            </w:r>
          </w:p>
        </w:tc>
        <w:tc>
          <w:tcPr>
            <w:tcW w:w="1750" w:type="dxa"/>
          </w:tcPr>
          <w:p w:rsidR="00C821E9" w:rsidRDefault="00C821E9" w:rsidP="004D4B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821E9" w:rsidRDefault="00C821E9" w:rsidP="004D4B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821E9" w:rsidRDefault="00C821E9" w:rsidP="004D4B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4B31" w:rsidTr="00FE1254">
        <w:tc>
          <w:tcPr>
            <w:tcW w:w="2972" w:type="dxa"/>
          </w:tcPr>
          <w:p w:rsidR="00913AAF" w:rsidRDefault="00913AAF" w:rsidP="00A51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Odluka o </w:t>
            </w:r>
            <w:r w:rsidR="00A5157A">
              <w:rPr>
                <w:rFonts w:ascii="Arial" w:hAnsi="Arial" w:cs="Arial"/>
                <w:sz w:val="20"/>
                <w:szCs w:val="20"/>
              </w:rPr>
              <w:t>lokacijama i uvjetima za održavanje javnih skupova i manifestacija na području Grada Zadra kod kojih pri održavanju, postoji mogućnost prekoračenja dopuštene razine buke</w:t>
            </w:r>
          </w:p>
        </w:tc>
        <w:tc>
          <w:tcPr>
            <w:tcW w:w="1750" w:type="dxa"/>
          </w:tcPr>
          <w:p w:rsidR="00A5157A" w:rsidRDefault="00A5157A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157A" w:rsidRDefault="00A5157A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157A" w:rsidRDefault="00A5157A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4B31" w:rsidRDefault="00913AAF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A5157A" w:rsidRDefault="00A5157A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157A" w:rsidRDefault="00A5157A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4B31" w:rsidRDefault="00913AAF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 savjetovanje</w:t>
            </w:r>
          </w:p>
        </w:tc>
        <w:tc>
          <w:tcPr>
            <w:tcW w:w="1559" w:type="dxa"/>
          </w:tcPr>
          <w:p w:rsidR="00A5157A" w:rsidRDefault="00A5157A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157A" w:rsidRDefault="00A5157A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4B31" w:rsidRPr="00913AAF" w:rsidRDefault="00A5157A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 tromjesečje 2020</w:t>
            </w:r>
            <w:r w:rsidR="00EE47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D4B31" w:rsidTr="00FE1254">
        <w:tc>
          <w:tcPr>
            <w:tcW w:w="2972" w:type="dxa"/>
          </w:tcPr>
          <w:p w:rsidR="004D4B31" w:rsidRDefault="00913AAF" w:rsidP="00A51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Odluka </w:t>
            </w:r>
            <w:r w:rsidR="00A5157A">
              <w:rPr>
                <w:rFonts w:ascii="Arial" w:hAnsi="Arial" w:cs="Arial"/>
                <w:sz w:val="20"/>
                <w:szCs w:val="20"/>
              </w:rPr>
              <w:t>o ugostiteljskoj djelatnosti</w:t>
            </w:r>
          </w:p>
        </w:tc>
        <w:tc>
          <w:tcPr>
            <w:tcW w:w="1750" w:type="dxa"/>
          </w:tcPr>
          <w:p w:rsidR="004D4B31" w:rsidRDefault="004D4B31" w:rsidP="00913A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3AAF" w:rsidRDefault="00913AAF" w:rsidP="00913A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3AAF" w:rsidRDefault="00913AAF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 savjetovanje</w:t>
            </w:r>
          </w:p>
        </w:tc>
        <w:tc>
          <w:tcPr>
            <w:tcW w:w="1559" w:type="dxa"/>
          </w:tcPr>
          <w:p w:rsidR="001A2755" w:rsidRDefault="001A2755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3AAF" w:rsidRDefault="001A2755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913AA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tromjesečje 2020.</w:t>
            </w:r>
          </w:p>
        </w:tc>
      </w:tr>
      <w:tr w:rsidR="004D4B31" w:rsidTr="00FE1254">
        <w:tc>
          <w:tcPr>
            <w:tcW w:w="2972" w:type="dxa"/>
          </w:tcPr>
          <w:p w:rsidR="004D4B31" w:rsidRDefault="00913AAF" w:rsidP="00A51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Odluka o obavljanju djelatnosti trgo</w:t>
            </w:r>
            <w:r w:rsidR="00A5157A">
              <w:rPr>
                <w:rFonts w:ascii="Arial" w:hAnsi="Arial" w:cs="Arial"/>
                <w:sz w:val="20"/>
                <w:szCs w:val="20"/>
              </w:rPr>
              <w:t xml:space="preserve">vine na malo izvan prodavaonica </w:t>
            </w:r>
            <w:r>
              <w:rPr>
                <w:rFonts w:ascii="Arial" w:hAnsi="Arial" w:cs="Arial"/>
                <w:sz w:val="20"/>
                <w:szCs w:val="20"/>
              </w:rPr>
              <w:t>i djelatnosti jedn</w:t>
            </w:r>
            <w:r w:rsidR="00A5157A">
              <w:rPr>
                <w:rFonts w:ascii="Arial" w:hAnsi="Arial" w:cs="Arial"/>
                <w:sz w:val="20"/>
                <w:szCs w:val="20"/>
              </w:rPr>
              <w:t xml:space="preserve">ostavnih </w:t>
            </w:r>
            <w:r>
              <w:rPr>
                <w:rFonts w:ascii="Arial" w:hAnsi="Arial" w:cs="Arial"/>
                <w:sz w:val="20"/>
                <w:szCs w:val="20"/>
              </w:rPr>
              <w:t>ugostiteljskih usluga na zemljištu</w:t>
            </w:r>
            <w:r w:rsidR="00A5157A">
              <w:rPr>
                <w:rFonts w:ascii="Arial" w:hAnsi="Arial" w:cs="Arial"/>
                <w:sz w:val="20"/>
                <w:szCs w:val="20"/>
              </w:rPr>
              <w:t xml:space="preserve"> u vlasništvu</w:t>
            </w:r>
            <w:r>
              <w:rPr>
                <w:rFonts w:ascii="Arial" w:hAnsi="Arial" w:cs="Arial"/>
                <w:sz w:val="20"/>
                <w:szCs w:val="20"/>
              </w:rPr>
              <w:t xml:space="preserve"> fizičkih i pravnih osoba na području Grada Zadra</w:t>
            </w:r>
          </w:p>
        </w:tc>
        <w:tc>
          <w:tcPr>
            <w:tcW w:w="1750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3AAF" w:rsidRDefault="00913AAF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5157A" w:rsidRDefault="00A5157A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3AAF" w:rsidRDefault="00913AAF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3AAF" w:rsidRDefault="00913AAF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5157A" w:rsidRDefault="00A5157A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3AAF" w:rsidRDefault="00913AAF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 savjetovanje</w:t>
            </w:r>
          </w:p>
        </w:tc>
        <w:tc>
          <w:tcPr>
            <w:tcW w:w="1559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3AAF" w:rsidRDefault="00913AAF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2755" w:rsidRDefault="001A2755" w:rsidP="001A2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3AAF" w:rsidRDefault="00EE47D7" w:rsidP="001A2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913AAF" w:rsidRPr="00913AAF">
              <w:rPr>
                <w:rFonts w:ascii="Arial" w:hAnsi="Arial" w:cs="Arial"/>
                <w:sz w:val="20"/>
                <w:szCs w:val="20"/>
              </w:rPr>
              <w:t>.</w:t>
            </w:r>
            <w:r w:rsidR="001A2755">
              <w:rPr>
                <w:rFonts w:ascii="Arial" w:hAnsi="Arial" w:cs="Arial"/>
                <w:sz w:val="20"/>
                <w:szCs w:val="20"/>
              </w:rPr>
              <w:t xml:space="preserve"> tromjesečje 2020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D4B31" w:rsidTr="00FE1254">
        <w:tc>
          <w:tcPr>
            <w:tcW w:w="2972" w:type="dxa"/>
          </w:tcPr>
          <w:p w:rsidR="004D4B31" w:rsidRDefault="00913AAF" w:rsidP="001A27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Odluka o </w:t>
            </w:r>
            <w:r w:rsidR="001A2755">
              <w:rPr>
                <w:rFonts w:ascii="Arial" w:hAnsi="Arial" w:cs="Arial"/>
                <w:sz w:val="20"/>
                <w:szCs w:val="20"/>
              </w:rPr>
              <w:t>privremenoj zabrani izvođenja građevinskih radova</w:t>
            </w:r>
            <w:r w:rsidR="00EE47D7">
              <w:rPr>
                <w:rFonts w:ascii="Arial" w:hAnsi="Arial" w:cs="Arial"/>
                <w:sz w:val="20"/>
                <w:szCs w:val="20"/>
              </w:rPr>
              <w:t xml:space="preserve"> na području Grada Zadra</w:t>
            </w:r>
            <w:r w:rsidR="001A2755">
              <w:rPr>
                <w:rFonts w:ascii="Arial" w:hAnsi="Arial" w:cs="Arial"/>
                <w:sz w:val="20"/>
                <w:szCs w:val="20"/>
              </w:rPr>
              <w:t xml:space="preserve"> za 2021. godinu </w:t>
            </w:r>
          </w:p>
        </w:tc>
        <w:tc>
          <w:tcPr>
            <w:tcW w:w="1750" w:type="dxa"/>
          </w:tcPr>
          <w:p w:rsidR="001A2755" w:rsidRDefault="001A2755" w:rsidP="00913A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2755" w:rsidRDefault="001A2755" w:rsidP="001A2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4D4B31" w:rsidRDefault="00913AAF" w:rsidP="001A2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1A2755" w:rsidRDefault="001A2755" w:rsidP="001A2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4B31" w:rsidRDefault="00913AAF" w:rsidP="001A2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 savjetovanje</w:t>
            </w:r>
          </w:p>
        </w:tc>
        <w:tc>
          <w:tcPr>
            <w:tcW w:w="1559" w:type="dxa"/>
          </w:tcPr>
          <w:p w:rsidR="001A2755" w:rsidRDefault="001A2755" w:rsidP="001A2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4B31" w:rsidRDefault="008B1096" w:rsidP="001A2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</w:t>
            </w:r>
            <w:r w:rsidR="001A2755">
              <w:rPr>
                <w:rFonts w:ascii="Arial" w:hAnsi="Arial" w:cs="Arial"/>
                <w:sz w:val="20"/>
                <w:szCs w:val="20"/>
              </w:rPr>
              <w:t xml:space="preserve"> tromjesečje 2020.</w:t>
            </w:r>
          </w:p>
        </w:tc>
      </w:tr>
      <w:tr w:rsidR="004D4B31" w:rsidTr="001A2755">
        <w:trPr>
          <w:trHeight w:val="772"/>
        </w:trPr>
        <w:tc>
          <w:tcPr>
            <w:tcW w:w="2972" w:type="dxa"/>
          </w:tcPr>
          <w:p w:rsidR="004D4B31" w:rsidRDefault="001A2755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Odluka o visini paušalnog poreza za djelatnosti iznajmljivanja i smještaja u turizmu na području Grada Zadra </w:t>
            </w:r>
          </w:p>
        </w:tc>
        <w:tc>
          <w:tcPr>
            <w:tcW w:w="1750" w:type="dxa"/>
          </w:tcPr>
          <w:p w:rsidR="001A2755" w:rsidRDefault="001A2755" w:rsidP="004440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2755" w:rsidRDefault="001A2755" w:rsidP="004440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405F" w:rsidRDefault="001A2755" w:rsidP="004440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1A2755" w:rsidRDefault="001A2755" w:rsidP="001A2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405F" w:rsidRDefault="001A2755" w:rsidP="001A2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 savjetovanje</w:t>
            </w:r>
          </w:p>
        </w:tc>
        <w:tc>
          <w:tcPr>
            <w:tcW w:w="1559" w:type="dxa"/>
          </w:tcPr>
          <w:p w:rsidR="001A2755" w:rsidRDefault="001A2755" w:rsidP="001A2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405F" w:rsidRDefault="008B1096" w:rsidP="001A2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</w:t>
            </w:r>
            <w:r w:rsidR="001A2755">
              <w:rPr>
                <w:rFonts w:ascii="Arial" w:hAnsi="Arial" w:cs="Arial"/>
                <w:sz w:val="20"/>
                <w:szCs w:val="20"/>
              </w:rPr>
              <w:t xml:space="preserve"> tromjesečje 2020.</w:t>
            </w:r>
          </w:p>
        </w:tc>
      </w:tr>
      <w:tr w:rsidR="001A2755" w:rsidTr="00FE1254">
        <w:tc>
          <w:tcPr>
            <w:tcW w:w="2972" w:type="dxa"/>
          </w:tcPr>
          <w:p w:rsidR="001A2755" w:rsidRDefault="001A2755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1A2755" w:rsidRDefault="001A2755" w:rsidP="004440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1A2755" w:rsidRDefault="001A2755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2755" w:rsidRDefault="001A2755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B31" w:rsidTr="00FE1254">
        <w:tc>
          <w:tcPr>
            <w:tcW w:w="2972" w:type="dxa"/>
          </w:tcPr>
          <w:p w:rsidR="004D4B31" w:rsidRPr="00C821E9" w:rsidRDefault="00C821E9" w:rsidP="001A27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1E9">
              <w:rPr>
                <w:rFonts w:ascii="Arial" w:hAnsi="Arial" w:cs="Arial"/>
                <w:b/>
                <w:sz w:val="20"/>
                <w:szCs w:val="20"/>
              </w:rPr>
              <w:t xml:space="preserve">Upravni odjel </w:t>
            </w:r>
            <w:r w:rsidR="001A2755">
              <w:rPr>
                <w:rFonts w:ascii="Arial" w:hAnsi="Arial" w:cs="Arial"/>
                <w:b/>
                <w:sz w:val="20"/>
                <w:szCs w:val="20"/>
              </w:rPr>
              <w:t>komunalne djelatnosti i zaštitu okoliša</w:t>
            </w:r>
          </w:p>
        </w:tc>
        <w:tc>
          <w:tcPr>
            <w:tcW w:w="1750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B31" w:rsidTr="00FE1254">
        <w:tc>
          <w:tcPr>
            <w:tcW w:w="2972" w:type="dxa"/>
          </w:tcPr>
          <w:p w:rsidR="004D4B31" w:rsidRDefault="00C821E9" w:rsidP="001A27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Odluka o </w:t>
            </w:r>
            <w:r w:rsidR="001A2755">
              <w:rPr>
                <w:rFonts w:ascii="Arial" w:hAnsi="Arial" w:cs="Arial"/>
                <w:sz w:val="20"/>
                <w:szCs w:val="20"/>
              </w:rPr>
              <w:t>izmjenama i dopunama Odluke o organizaciji i načinu naplate parkiranja u Gradu Zadru</w:t>
            </w:r>
          </w:p>
        </w:tc>
        <w:tc>
          <w:tcPr>
            <w:tcW w:w="1750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21E9" w:rsidRDefault="00C821E9" w:rsidP="00C8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C821E9" w:rsidRDefault="00C821E9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21E9" w:rsidRDefault="00C821E9" w:rsidP="001A2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 savjetovanje</w:t>
            </w:r>
          </w:p>
        </w:tc>
        <w:tc>
          <w:tcPr>
            <w:tcW w:w="1559" w:type="dxa"/>
          </w:tcPr>
          <w:p w:rsidR="00C821E9" w:rsidRDefault="00C821E9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21E9" w:rsidRDefault="001A2755" w:rsidP="001A2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913AA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tromjesečje 2020.</w:t>
            </w:r>
          </w:p>
        </w:tc>
      </w:tr>
      <w:tr w:rsidR="004D4B31" w:rsidTr="005E19AE">
        <w:trPr>
          <w:trHeight w:val="528"/>
        </w:trPr>
        <w:tc>
          <w:tcPr>
            <w:tcW w:w="2972" w:type="dxa"/>
          </w:tcPr>
          <w:p w:rsidR="004D4B31" w:rsidRDefault="001A2755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Odluka o odvodnji otpadnih voda</w:t>
            </w:r>
          </w:p>
        </w:tc>
        <w:tc>
          <w:tcPr>
            <w:tcW w:w="1750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B60B9" w:rsidRDefault="00EB60B9" w:rsidP="00EB6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EB60B9" w:rsidRDefault="005E19AE" w:rsidP="005E19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EB60B9">
              <w:rPr>
                <w:rFonts w:ascii="Arial" w:hAnsi="Arial" w:cs="Arial"/>
                <w:sz w:val="20"/>
                <w:szCs w:val="20"/>
              </w:rPr>
              <w:t>Internetsko</w:t>
            </w:r>
          </w:p>
          <w:p w:rsidR="00EB60B9" w:rsidRDefault="00EB60B9" w:rsidP="005E1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savjetovanje</w:t>
            </w:r>
          </w:p>
        </w:tc>
        <w:tc>
          <w:tcPr>
            <w:tcW w:w="1559" w:type="dxa"/>
          </w:tcPr>
          <w:p w:rsidR="004D4B31" w:rsidRDefault="004D4B31" w:rsidP="005E1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0B9" w:rsidRDefault="001A2755" w:rsidP="005E1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913AA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tromjesečje 2020.</w:t>
            </w:r>
          </w:p>
        </w:tc>
      </w:tr>
      <w:tr w:rsidR="005E19AE" w:rsidTr="00FE1254">
        <w:tc>
          <w:tcPr>
            <w:tcW w:w="2972" w:type="dxa"/>
          </w:tcPr>
          <w:p w:rsidR="005E19AE" w:rsidRDefault="005E19AE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Odluka o zaštiti izvorišta</w:t>
            </w:r>
          </w:p>
        </w:tc>
        <w:tc>
          <w:tcPr>
            <w:tcW w:w="1750" w:type="dxa"/>
          </w:tcPr>
          <w:p w:rsidR="005E19AE" w:rsidRDefault="005E19AE" w:rsidP="005E1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19AE" w:rsidRDefault="005E19AE" w:rsidP="005E1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5E19AE" w:rsidRDefault="005E19AE" w:rsidP="005E1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</w:t>
            </w:r>
          </w:p>
          <w:p w:rsidR="005E19AE" w:rsidRDefault="005E19AE" w:rsidP="005E1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savjetovanje</w:t>
            </w:r>
          </w:p>
        </w:tc>
        <w:tc>
          <w:tcPr>
            <w:tcW w:w="1559" w:type="dxa"/>
          </w:tcPr>
          <w:p w:rsidR="005E19AE" w:rsidRDefault="005E19AE" w:rsidP="000F24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19AE" w:rsidRDefault="005E19AE" w:rsidP="000F24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913AA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tromjesečje 2020.</w:t>
            </w:r>
          </w:p>
        </w:tc>
      </w:tr>
      <w:tr w:rsidR="005E19AE" w:rsidTr="00FE1254">
        <w:tc>
          <w:tcPr>
            <w:tcW w:w="2972" w:type="dxa"/>
          </w:tcPr>
          <w:p w:rsidR="005E19AE" w:rsidRDefault="005E19AE" w:rsidP="005E1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Odluka o izmjenama i  dopunama Odluke o načinu pružanja javne usluge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prikupljanja miješanog komunalnog otpada i biorazgradivog komunalnog otpada na području Grada Zadra </w:t>
            </w:r>
          </w:p>
        </w:tc>
        <w:tc>
          <w:tcPr>
            <w:tcW w:w="1750" w:type="dxa"/>
          </w:tcPr>
          <w:p w:rsidR="005E19AE" w:rsidRDefault="005E19AE" w:rsidP="005E1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19AE" w:rsidRDefault="005E19AE" w:rsidP="005E1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5E19AE" w:rsidRDefault="005E19AE" w:rsidP="005E1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</w:t>
            </w:r>
          </w:p>
          <w:p w:rsidR="005E19AE" w:rsidRDefault="005E19AE" w:rsidP="005E1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savjetovanje</w:t>
            </w:r>
          </w:p>
        </w:tc>
        <w:tc>
          <w:tcPr>
            <w:tcW w:w="1559" w:type="dxa"/>
          </w:tcPr>
          <w:p w:rsidR="005E19AE" w:rsidRDefault="005E19AE" w:rsidP="005E1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19AE" w:rsidRDefault="005E19AE" w:rsidP="005E1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siječanj-ožujak      2020.godine</w:t>
            </w:r>
          </w:p>
        </w:tc>
      </w:tr>
      <w:tr w:rsidR="005E6A5E" w:rsidTr="005E19AE">
        <w:trPr>
          <w:trHeight w:val="1377"/>
        </w:trPr>
        <w:tc>
          <w:tcPr>
            <w:tcW w:w="2972" w:type="dxa"/>
          </w:tcPr>
          <w:p w:rsidR="005E6A5E" w:rsidRPr="005E19AE" w:rsidRDefault="005E6A5E" w:rsidP="005E1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9AE">
              <w:rPr>
                <w:rFonts w:ascii="Arial" w:hAnsi="Arial" w:cs="Arial"/>
                <w:sz w:val="20"/>
                <w:szCs w:val="20"/>
              </w:rPr>
              <w:lastRenderedPageBreak/>
              <w:t xml:space="preserve">Izvješće o provedbi programa zaštite </w:t>
            </w:r>
            <w:r>
              <w:rPr>
                <w:rFonts w:ascii="Arial" w:hAnsi="Arial" w:cs="Arial"/>
                <w:sz w:val="20"/>
                <w:szCs w:val="20"/>
              </w:rPr>
              <w:t xml:space="preserve">zraka, ozonskog sloja, ublažavanja klimatskih promjena za područje Grada Zadra 2015.-2019. godine i Program zaštite zraka, ozonskog sloja, ublažavanje klimatskih promjena i prilagodbe klimatskim promjenama za područje Grada Zadra za razdoblje 2020.-2024. godine </w:t>
            </w:r>
          </w:p>
        </w:tc>
        <w:tc>
          <w:tcPr>
            <w:tcW w:w="1750" w:type="dxa"/>
          </w:tcPr>
          <w:p w:rsidR="005E6A5E" w:rsidRDefault="005E6A5E" w:rsidP="005E6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5E6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5E6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5E6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5E6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5E6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5E6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5E6A5E" w:rsidRDefault="005E6A5E" w:rsidP="005E6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5E6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5E6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5E6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5E6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5E6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5E6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</w:t>
            </w:r>
          </w:p>
          <w:p w:rsidR="005E6A5E" w:rsidRDefault="005E6A5E" w:rsidP="005E6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savjetovanje</w:t>
            </w:r>
          </w:p>
        </w:tc>
        <w:tc>
          <w:tcPr>
            <w:tcW w:w="1559" w:type="dxa"/>
          </w:tcPr>
          <w:p w:rsidR="005E6A5E" w:rsidRDefault="005E6A5E" w:rsidP="005E6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5E6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5E6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5E6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5E6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5E6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5E6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lipanj 2020.</w:t>
            </w:r>
          </w:p>
        </w:tc>
      </w:tr>
      <w:tr w:rsidR="005E6A5E" w:rsidTr="00FE1254">
        <w:tc>
          <w:tcPr>
            <w:tcW w:w="2972" w:type="dxa"/>
          </w:tcPr>
          <w:p w:rsidR="005E6A5E" w:rsidRDefault="00E213D0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Strategija primjene prirodnih rješenja u prilagodbi na klimatske promjene na području Grada Zadra </w:t>
            </w:r>
          </w:p>
        </w:tc>
        <w:tc>
          <w:tcPr>
            <w:tcW w:w="1750" w:type="dxa"/>
          </w:tcPr>
          <w:p w:rsidR="005E6A5E" w:rsidRDefault="005E6A5E" w:rsidP="00EB6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183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183B0B" w:rsidRDefault="00183B0B" w:rsidP="00183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183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</w:t>
            </w:r>
          </w:p>
          <w:p w:rsidR="005E6A5E" w:rsidRDefault="005E6A5E" w:rsidP="00183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savjetovanje</w:t>
            </w:r>
          </w:p>
        </w:tc>
        <w:tc>
          <w:tcPr>
            <w:tcW w:w="1559" w:type="dxa"/>
          </w:tcPr>
          <w:p w:rsidR="00183B0B" w:rsidRDefault="00183B0B" w:rsidP="00183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183B0B" w:rsidP="00183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rujan 2020</w:t>
            </w:r>
            <w:r w:rsidR="005E6A5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E6A5E" w:rsidTr="00FE1254">
        <w:tc>
          <w:tcPr>
            <w:tcW w:w="2972" w:type="dxa"/>
          </w:tcPr>
          <w:p w:rsidR="005E6A5E" w:rsidRDefault="00183B0B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Odluka o izmjenama i dopunama Odluke o prekopavanju javnih površina i nerazvrstanih cesta na području Grada Zadra</w:t>
            </w:r>
          </w:p>
        </w:tc>
        <w:tc>
          <w:tcPr>
            <w:tcW w:w="1750" w:type="dxa"/>
          </w:tcPr>
          <w:p w:rsidR="00183B0B" w:rsidRDefault="00183B0B" w:rsidP="00EB6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83B0B" w:rsidRDefault="00183B0B" w:rsidP="00EB6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EB6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183B0B" w:rsidRDefault="00183B0B" w:rsidP="00183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183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</w:t>
            </w:r>
          </w:p>
          <w:p w:rsidR="005E6A5E" w:rsidRDefault="005E6A5E" w:rsidP="00183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savjetovanje</w:t>
            </w:r>
          </w:p>
        </w:tc>
        <w:tc>
          <w:tcPr>
            <w:tcW w:w="1559" w:type="dxa"/>
          </w:tcPr>
          <w:p w:rsidR="00183B0B" w:rsidRDefault="00183B0B" w:rsidP="003E0C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3B0B" w:rsidRDefault="00183B0B" w:rsidP="003E0C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E6A5E" w:rsidRPr="003E0C42" w:rsidRDefault="00183B0B" w:rsidP="003E0C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siječanj 2020.</w:t>
            </w:r>
          </w:p>
        </w:tc>
      </w:tr>
      <w:tr w:rsidR="005E6A5E" w:rsidTr="00FE1254">
        <w:tc>
          <w:tcPr>
            <w:tcW w:w="2972" w:type="dxa"/>
          </w:tcPr>
          <w:p w:rsidR="005E6A5E" w:rsidRDefault="00183B0B" w:rsidP="008B10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Odluka o izmjenama i dopunama </w:t>
            </w:r>
            <w:r w:rsidR="008B1096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dluke o reklamiranju na području</w:t>
            </w:r>
            <w:r w:rsidR="00D733B5">
              <w:rPr>
                <w:rFonts w:ascii="Arial" w:hAnsi="Arial" w:cs="Arial"/>
                <w:sz w:val="20"/>
                <w:szCs w:val="20"/>
              </w:rPr>
              <w:t xml:space="preserve"> Grada Zadra</w:t>
            </w:r>
          </w:p>
        </w:tc>
        <w:tc>
          <w:tcPr>
            <w:tcW w:w="1750" w:type="dxa"/>
          </w:tcPr>
          <w:p w:rsidR="005E6A5E" w:rsidRDefault="005E6A5E" w:rsidP="003E0C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3E0C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D733B5" w:rsidRDefault="00D733B5" w:rsidP="00D733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D733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 savjetovanje</w:t>
            </w:r>
          </w:p>
        </w:tc>
        <w:tc>
          <w:tcPr>
            <w:tcW w:w="1559" w:type="dxa"/>
          </w:tcPr>
          <w:p w:rsidR="00D733B5" w:rsidRDefault="00D733B5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D733B5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siječanj 2020.</w:t>
            </w:r>
          </w:p>
        </w:tc>
      </w:tr>
      <w:tr w:rsidR="005E6A5E" w:rsidTr="00FE1254">
        <w:tc>
          <w:tcPr>
            <w:tcW w:w="2972" w:type="dxa"/>
          </w:tcPr>
          <w:p w:rsidR="005E6A5E" w:rsidRDefault="005E6A5E" w:rsidP="00FE12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5E6A5E" w:rsidRDefault="005E6A5E" w:rsidP="003E0C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6A5E" w:rsidRDefault="005E6A5E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6A5E" w:rsidRDefault="005E6A5E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A5E" w:rsidTr="00FE1254">
        <w:tc>
          <w:tcPr>
            <w:tcW w:w="2972" w:type="dxa"/>
          </w:tcPr>
          <w:p w:rsidR="005E6A5E" w:rsidRPr="00FE1254" w:rsidRDefault="005E6A5E" w:rsidP="00D733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534C">
              <w:rPr>
                <w:rFonts w:ascii="Arial" w:hAnsi="Arial" w:cs="Arial"/>
                <w:b/>
                <w:sz w:val="20"/>
                <w:szCs w:val="20"/>
              </w:rPr>
              <w:t xml:space="preserve">Upravni odjel </w:t>
            </w:r>
            <w:r w:rsidR="00D733B5" w:rsidRPr="00D0534C">
              <w:rPr>
                <w:rFonts w:ascii="Arial" w:hAnsi="Arial" w:cs="Arial"/>
                <w:b/>
                <w:sz w:val="20"/>
                <w:szCs w:val="20"/>
              </w:rPr>
              <w:t>kulturu i šport</w:t>
            </w:r>
          </w:p>
        </w:tc>
        <w:tc>
          <w:tcPr>
            <w:tcW w:w="1750" w:type="dxa"/>
          </w:tcPr>
          <w:p w:rsidR="005E6A5E" w:rsidRDefault="005E6A5E" w:rsidP="003E0C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6A5E" w:rsidRDefault="005E6A5E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6A5E" w:rsidRDefault="005E6A5E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A5E" w:rsidTr="00FE1254">
        <w:tc>
          <w:tcPr>
            <w:tcW w:w="2972" w:type="dxa"/>
          </w:tcPr>
          <w:p w:rsidR="005E6A5E" w:rsidRPr="00FE1254" w:rsidRDefault="00D0534C" w:rsidP="00FE12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Pravilnik o izboru i utvrđivanju </w:t>
            </w:r>
            <w:r w:rsidRPr="00D0534C">
              <w:rPr>
                <w:rFonts w:ascii="Arial" w:hAnsi="Arial" w:cs="Arial"/>
                <w:sz w:val="20"/>
                <w:szCs w:val="20"/>
              </w:rPr>
              <w:t>javnih potreba u kulturi Grada Zadra</w:t>
            </w:r>
          </w:p>
        </w:tc>
        <w:tc>
          <w:tcPr>
            <w:tcW w:w="1750" w:type="dxa"/>
          </w:tcPr>
          <w:p w:rsidR="00D0534C" w:rsidRDefault="00D0534C" w:rsidP="003E0C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3E0C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D0534C" w:rsidRDefault="00D0534C" w:rsidP="00D05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D05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 savjetovanje</w:t>
            </w:r>
          </w:p>
        </w:tc>
        <w:tc>
          <w:tcPr>
            <w:tcW w:w="1559" w:type="dxa"/>
          </w:tcPr>
          <w:p w:rsidR="00D0534C" w:rsidRDefault="00D0534C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D0534C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ožujak/travanj</w:t>
            </w:r>
          </w:p>
        </w:tc>
      </w:tr>
      <w:tr w:rsidR="00D0534C" w:rsidTr="000F24C2">
        <w:tc>
          <w:tcPr>
            <w:tcW w:w="2972" w:type="dxa"/>
          </w:tcPr>
          <w:p w:rsidR="00D0534C" w:rsidRDefault="00D0534C" w:rsidP="000F2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Pravilnik o izboru i utvrđenju programa javnih potreba u tehničkoj kulturi Grada Zadra </w:t>
            </w:r>
          </w:p>
        </w:tc>
        <w:tc>
          <w:tcPr>
            <w:tcW w:w="1750" w:type="dxa"/>
          </w:tcPr>
          <w:p w:rsidR="00D0534C" w:rsidRDefault="00D0534C" w:rsidP="000F24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34C" w:rsidRDefault="00D0534C" w:rsidP="000F24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D0534C" w:rsidRDefault="00D0534C" w:rsidP="00D05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34C" w:rsidRDefault="00D0534C" w:rsidP="00D05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 savjetovanje</w:t>
            </w:r>
          </w:p>
        </w:tc>
        <w:tc>
          <w:tcPr>
            <w:tcW w:w="1559" w:type="dxa"/>
          </w:tcPr>
          <w:p w:rsidR="00D0534C" w:rsidRDefault="00D0534C" w:rsidP="000F2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534C" w:rsidRDefault="00D0534C" w:rsidP="000F2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ožujak/travanj</w:t>
            </w:r>
          </w:p>
        </w:tc>
      </w:tr>
      <w:tr w:rsidR="00627132" w:rsidTr="000F24C2">
        <w:tc>
          <w:tcPr>
            <w:tcW w:w="2972" w:type="dxa"/>
          </w:tcPr>
          <w:p w:rsidR="00627132" w:rsidRDefault="00627132" w:rsidP="000F24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0" w:type="dxa"/>
          </w:tcPr>
          <w:p w:rsidR="00627132" w:rsidRDefault="00627132" w:rsidP="000F24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27132" w:rsidRDefault="00627132" w:rsidP="000F2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132" w:rsidRDefault="00627132" w:rsidP="000F2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34C" w:rsidTr="000F24C2">
        <w:tc>
          <w:tcPr>
            <w:tcW w:w="2972" w:type="dxa"/>
          </w:tcPr>
          <w:p w:rsidR="00D0534C" w:rsidRPr="00FE1254" w:rsidRDefault="001F2235" w:rsidP="000F24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Upravni odjel za gospodarenje gradskom imovinom</w:t>
            </w:r>
          </w:p>
        </w:tc>
        <w:tc>
          <w:tcPr>
            <w:tcW w:w="1750" w:type="dxa"/>
          </w:tcPr>
          <w:p w:rsidR="00D0534C" w:rsidRDefault="00D0534C" w:rsidP="000F24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534C" w:rsidRDefault="00D0534C" w:rsidP="000F2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534C" w:rsidRDefault="00D0534C" w:rsidP="000F2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34C" w:rsidTr="001F2235">
        <w:trPr>
          <w:trHeight w:val="376"/>
        </w:trPr>
        <w:tc>
          <w:tcPr>
            <w:tcW w:w="2972" w:type="dxa"/>
          </w:tcPr>
          <w:p w:rsidR="00D0534C" w:rsidRPr="001F2235" w:rsidRDefault="001F2235" w:rsidP="000F2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35">
              <w:rPr>
                <w:rFonts w:ascii="Arial" w:hAnsi="Arial" w:cs="Arial"/>
                <w:sz w:val="20"/>
                <w:szCs w:val="20"/>
              </w:rPr>
              <w:t xml:space="preserve">Odluka o izmjenama i dopunama Odluke o zakupu i kupoprodaji poslovnog prostora </w:t>
            </w:r>
          </w:p>
        </w:tc>
        <w:tc>
          <w:tcPr>
            <w:tcW w:w="1750" w:type="dxa"/>
          </w:tcPr>
          <w:p w:rsidR="001F2235" w:rsidRDefault="001F2235" w:rsidP="000F24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34C" w:rsidRDefault="001F2235" w:rsidP="000F24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1F2235" w:rsidRDefault="001F2235" w:rsidP="001F2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34C" w:rsidRDefault="001F2235" w:rsidP="001F2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 savjetovanje</w:t>
            </w:r>
          </w:p>
        </w:tc>
        <w:tc>
          <w:tcPr>
            <w:tcW w:w="1559" w:type="dxa"/>
          </w:tcPr>
          <w:p w:rsidR="001F2235" w:rsidRDefault="001F2235" w:rsidP="001F2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34C" w:rsidRDefault="001F2235" w:rsidP="001F2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13AA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tromjesečje 2020.</w:t>
            </w:r>
          </w:p>
        </w:tc>
      </w:tr>
      <w:tr w:rsidR="00D0534C" w:rsidTr="001F2235">
        <w:trPr>
          <w:trHeight w:val="729"/>
        </w:trPr>
        <w:tc>
          <w:tcPr>
            <w:tcW w:w="2972" w:type="dxa"/>
          </w:tcPr>
          <w:p w:rsidR="00D0534C" w:rsidRPr="00540059" w:rsidRDefault="001F2235" w:rsidP="005400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Odluka o izmjenama i dopunama Odluke o zakupu javnih površina</w:t>
            </w:r>
          </w:p>
        </w:tc>
        <w:tc>
          <w:tcPr>
            <w:tcW w:w="1750" w:type="dxa"/>
          </w:tcPr>
          <w:p w:rsidR="00540059" w:rsidRDefault="00540059" w:rsidP="000F24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34C" w:rsidRDefault="001F2235" w:rsidP="000F24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1F2235" w:rsidRDefault="001F2235" w:rsidP="005400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0059" w:rsidRDefault="001F2235" w:rsidP="005400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 savjetovanje</w:t>
            </w:r>
          </w:p>
          <w:p w:rsidR="00D0534C" w:rsidRDefault="00D0534C" w:rsidP="005400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2235" w:rsidRDefault="001F2235" w:rsidP="001F2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34C" w:rsidRDefault="001F2235" w:rsidP="001F2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13AA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tromjesečje 2020.</w:t>
            </w:r>
          </w:p>
        </w:tc>
      </w:tr>
      <w:tr w:rsidR="00D0534C" w:rsidTr="000F24C2">
        <w:tc>
          <w:tcPr>
            <w:tcW w:w="2972" w:type="dxa"/>
          </w:tcPr>
          <w:p w:rsidR="00D0534C" w:rsidRPr="00FE1254" w:rsidRDefault="00D0534C" w:rsidP="00D05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D0534C" w:rsidRDefault="00D0534C" w:rsidP="000F24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34C" w:rsidRDefault="00D0534C" w:rsidP="000F24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534C" w:rsidRDefault="00D0534C" w:rsidP="000F24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534C" w:rsidRDefault="00D0534C" w:rsidP="000F2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534C" w:rsidRPr="004D4B31" w:rsidRDefault="00D0534C" w:rsidP="00D0534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0534C" w:rsidRPr="004D4B31" w:rsidRDefault="00D0534C" w:rsidP="00D0534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0534C" w:rsidRPr="004D4B31" w:rsidRDefault="00D0534C" w:rsidP="00D0534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D4B31" w:rsidRPr="004D4B31" w:rsidRDefault="004D4B31" w:rsidP="004D4B31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4D4B31" w:rsidRPr="004D4B31" w:rsidSect="00F27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A5788"/>
    <w:multiLevelType w:val="hybridMultilevel"/>
    <w:tmpl w:val="5E4272FC"/>
    <w:lvl w:ilvl="0" w:tplc="8B56D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117D0"/>
    <w:multiLevelType w:val="hybridMultilevel"/>
    <w:tmpl w:val="EB52589C"/>
    <w:lvl w:ilvl="0" w:tplc="5D224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F11CB"/>
    <w:multiLevelType w:val="hybridMultilevel"/>
    <w:tmpl w:val="45343EB4"/>
    <w:lvl w:ilvl="0" w:tplc="58ECA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B31"/>
    <w:rsid w:val="000D0183"/>
    <w:rsid w:val="000E1350"/>
    <w:rsid w:val="00127C5D"/>
    <w:rsid w:val="0016132F"/>
    <w:rsid w:val="00183B0B"/>
    <w:rsid w:val="001A2755"/>
    <w:rsid w:val="001F2235"/>
    <w:rsid w:val="00261143"/>
    <w:rsid w:val="00334592"/>
    <w:rsid w:val="003E0C42"/>
    <w:rsid w:val="0040244F"/>
    <w:rsid w:val="00405E70"/>
    <w:rsid w:val="0044405F"/>
    <w:rsid w:val="004D4B31"/>
    <w:rsid w:val="00540059"/>
    <w:rsid w:val="005E19AE"/>
    <w:rsid w:val="005E6A5E"/>
    <w:rsid w:val="00627132"/>
    <w:rsid w:val="008B1096"/>
    <w:rsid w:val="008C2FDA"/>
    <w:rsid w:val="00913AAF"/>
    <w:rsid w:val="00A5157A"/>
    <w:rsid w:val="00B35308"/>
    <w:rsid w:val="00BA1E3B"/>
    <w:rsid w:val="00C821E9"/>
    <w:rsid w:val="00D0534C"/>
    <w:rsid w:val="00D733B5"/>
    <w:rsid w:val="00DD5596"/>
    <w:rsid w:val="00DE222E"/>
    <w:rsid w:val="00E213D0"/>
    <w:rsid w:val="00E413EE"/>
    <w:rsid w:val="00EB60B9"/>
    <w:rsid w:val="00EE47D7"/>
    <w:rsid w:val="00F27039"/>
    <w:rsid w:val="00FE1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0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D4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13A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4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skosanovic</cp:lastModifiedBy>
  <cp:revision>18</cp:revision>
  <cp:lastPrinted>2017-12-29T09:14:00Z</cp:lastPrinted>
  <dcterms:created xsi:type="dcterms:W3CDTF">2020-01-07T12:36:00Z</dcterms:created>
  <dcterms:modified xsi:type="dcterms:W3CDTF">2020-01-16T06:54:00Z</dcterms:modified>
</cp:coreProperties>
</file>